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69" w:rsidRDefault="00F00169" w:rsidP="00F001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педагогах, </w:t>
      </w:r>
    </w:p>
    <w:p w:rsidR="00A92AEF" w:rsidRDefault="00F00169" w:rsidP="00F001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осуществляющи</w:t>
      </w:r>
      <w:r w:rsidR="009967C3">
        <w:rPr>
          <w:rFonts w:ascii="Times New Roman" w:hAnsi="Times New Roman" w:cs="Times New Roman"/>
          <w:b/>
        </w:rPr>
        <w:t>х</w:t>
      </w:r>
      <w:proofErr w:type="gramEnd"/>
      <w:r>
        <w:rPr>
          <w:rFonts w:ascii="Times New Roman" w:hAnsi="Times New Roman" w:cs="Times New Roman"/>
          <w:b/>
        </w:rPr>
        <w:t xml:space="preserve"> платные образовательные услуги</w:t>
      </w:r>
    </w:p>
    <w:p w:rsidR="00C17E09" w:rsidRDefault="00C17E09" w:rsidP="00F001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454"/>
        <w:gridCol w:w="1639"/>
        <w:gridCol w:w="2410"/>
        <w:gridCol w:w="1984"/>
        <w:gridCol w:w="1418"/>
        <w:gridCol w:w="1275"/>
        <w:gridCol w:w="1418"/>
      </w:tblGrid>
      <w:tr w:rsidR="009967C3" w:rsidRPr="00C17E09" w:rsidTr="009967C3">
        <w:tc>
          <w:tcPr>
            <w:tcW w:w="454" w:type="dxa"/>
          </w:tcPr>
          <w:p w:rsidR="009967C3" w:rsidRPr="00C17E09" w:rsidRDefault="009967C3" w:rsidP="00F00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C17E09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39" w:type="dxa"/>
          </w:tcPr>
          <w:p w:rsidR="009967C3" w:rsidRPr="00C17E09" w:rsidRDefault="009967C3" w:rsidP="00F00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E09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410" w:type="dxa"/>
          </w:tcPr>
          <w:p w:rsidR="009967C3" w:rsidRPr="00C17E09" w:rsidRDefault="009967C3" w:rsidP="00F00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E0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</w:tcPr>
          <w:p w:rsidR="009967C3" w:rsidRPr="00C17E09" w:rsidRDefault="009967C3" w:rsidP="00535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E09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418" w:type="dxa"/>
          </w:tcPr>
          <w:p w:rsidR="009967C3" w:rsidRPr="00C17E09" w:rsidRDefault="009967C3" w:rsidP="00F00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E09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275" w:type="dxa"/>
          </w:tcPr>
          <w:p w:rsidR="009967C3" w:rsidRPr="00C17E09" w:rsidRDefault="009967C3" w:rsidP="00F00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E09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</w:t>
            </w:r>
          </w:p>
        </w:tc>
        <w:tc>
          <w:tcPr>
            <w:tcW w:w="1418" w:type="dxa"/>
          </w:tcPr>
          <w:p w:rsidR="009967C3" w:rsidRPr="00C17E09" w:rsidRDefault="009967C3" w:rsidP="00F00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специаль-</w:t>
            </w:r>
            <w:r w:rsidRPr="00C17E09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</w:tc>
      </w:tr>
      <w:tr w:rsidR="009967C3" w:rsidRPr="00C17E09" w:rsidTr="009967C3">
        <w:tc>
          <w:tcPr>
            <w:tcW w:w="454" w:type="dxa"/>
          </w:tcPr>
          <w:p w:rsidR="009967C3" w:rsidRPr="00C17E09" w:rsidRDefault="009967C3" w:rsidP="00F00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E0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39" w:type="dxa"/>
          </w:tcPr>
          <w:p w:rsidR="009967C3" w:rsidRPr="00C17E09" w:rsidRDefault="009967C3" w:rsidP="00535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>Воропай</w:t>
            </w:r>
            <w:proofErr w:type="spellEnd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 xml:space="preserve"> Ирина Григорьевна</w:t>
            </w:r>
          </w:p>
        </w:tc>
        <w:tc>
          <w:tcPr>
            <w:tcW w:w="2410" w:type="dxa"/>
          </w:tcPr>
          <w:p w:rsidR="009967C3" w:rsidRPr="00C17E09" w:rsidRDefault="009967C3" w:rsidP="0099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>, Белгородский государственный педагогический институт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67C3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квалификация: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классов,</w:t>
            </w:r>
            <w:r w:rsidRPr="00C17E09"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9967C3" w:rsidRPr="00C17E09" w:rsidRDefault="009967C3" w:rsidP="00535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09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418" w:type="dxa"/>
          </w:tcPr>
          <w:p w:rsidR="009967C3" w:rsidRPr="00C17E09" w:rsidRDefault="009967C3" w:rsidP="0099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09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75" w:type="dxa"/>
          </w:tcPr>
          <w:p w:rsidR="009967C3" w:rsidRPr="00C17E09" w:rsidRDefault="00B04CB6" w:rsidP="003E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43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967C3" w:rsidRPr="00C17E09" w:rsidRDefault="009967C3" w:rsidP="00570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05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7C3" w:rsidRPr="00C17E09" w:rsidTr="009967C3">
        <w:tc>
          <w:tcPr>
            <w:tcW w:w="454" w:type="dxa"/>
          </w:tcPr>
          <w:p w:rsidR="009967C3" w:rsidRPr="00C17E09" w:rsidRDefault="009967C3" w:rsidP="00F00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E0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639" w:type="dxa"/>
          </w:tcPr>
          <w:p w:rsidR="009967C3" w:rsidRPr="00C17E09" w:rsidRDefault="009967C3" w:rsidP="00F00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>Хрипункова</w:t>
            </w:r>
            <w:proofErr w:type="spellEnd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2410" w:type="dxa"/>
          </w:tcPr>
          <w:p w:rsidR="009967C3" w:rsidRPr="00C17E09" w:rsidRDefault="009967C3" w:rsidP="0099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>, Белгородский государственный педагогический институт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67C3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классов,</w:t>
            </w:r>
            <w:r w:rsidRPr="00C17E09">
              <w:rPr>
                <w:rFonts w:ascii="Times New Roman" w:hAnsi="Times New Roman" w:cs="Times New Roman"/>
                <w:sz w:val="20"/>
                <w:szCs w:val="20"/>
              </w:rPr>
              <w:t xml:space="preserve"> 1993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7E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984" w:type="dxa"/>
          </w:tcPr>
          <w:p w:rsidR="009967C3" w:rsidRPr="00C17E09" w:rsidRDefault="009967C3" w:rsidP="00535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09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418" w:type="dxa"/>
          </w:tcPr>
          <w:p w:rsidR="009967C3" w:rsidRPr="00C17E09" w:rsidRDefault="009967C3" w:rsidP="0099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09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75" w:type="dxa"/>
          </w:tcPr>
          <w:p w:rsidR="009967C3" w:rsidRPr="00C17E09" w:rsidRDefault="00E9351D" w:rsidP="003E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43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967C3" w:rsidRPr="00C17E09" w:rsidRDefault="00E9351D" w:rsidP="003E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43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9967C3" w:rsidRPr="00C17E09" w:rsidTr="009967C3">
        <w:tc>
          <w:tcPr>
            <w:tcW w:w="454" w:type="dxa"/>
          </w:tcPr>
          <w:p w:rsidR="009967C3" w:rsidRPr="00C17E09" w:rsidRDefault="009967C3" w:rsidP="00F00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E0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639" w:type="dxa"/>
          </w:tcPr>
          <w:p w:rsidR="009967C3" w:rsidRPr="00C17E09" w:rsidRDefault="009967C3" w:rsidP="00F00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>Пыханова</w:t>
            </w:r>
            <w:proofErr w:type="spellEnd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2410" w:type="dxa"/>
          </w:tcPr>
          <w:p w:rsidR="009967C3" w:rsidRPr="00C17E09" w:rsidRDefault="009967C3" w:rsidP="0099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 xml:space="preserve">, Белгородский государственный университет, </w:t>
            </w:r>
            <w:r w:rsidRPr="009967C3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классов,</w:t>
            </w:r>
            <w:r w:rsidRPr="00C17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2006 год</w:t>
            </w:r>
            <w:r w:rsidRPr="00C17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9967C3" w:rsidRPr="00C17E09" w:rsidRDefault="009967C3" w:rsidP="00535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09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 с дополнительной специальностью «Русский язык и литература»</w:t>
            </w:r>
          </w:p>
        </w:tc>
        <w:tc>
          <w:tcPr>
            <w:tcW w:w="1418" w:type="dxa"/>
          </w:tcPr>
          <w:p w:rsidR="009967C3" w:rsidRPr="00C17E09" w:rsidRDefault="009967C3" w:rsidP="0099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09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75" w:type="dxa"/>
          </w:tcPr>
          <w:p w:rsidR="009967C3" w:rsidRPr="00C17E09" w:rsidRDefault="009967C3" w:rsidP="003E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3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967C3" w:rsidRPr="00C17E09" w:rsidRDefault="009967C3" w:rsidP="003E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3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967C3" w:rsidRPr="00C17E09" w:rsidTr="009967C3">
        <w:tc>
          <w:tcPr>
            <w:tcW w:w="454" w:type="dxa"/>
          </w:tcPr>
          <w:p w:rsidR="009967C3" w:rsidRPr="00C17E09" w:rsidRDefault="009967C3" w:rsidP="00F00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E0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39" w:type="dxa"/>
          </w:tcPr>
          <w:p w:rsidR="009967C3" w:rsidRPr="00C17E09" w:rsidRDefault="009967C3" w:rsidP="00F00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2410" w:type="dxa"/>
          </w:tcPr>
          <w:p w:rsidR="009967C3" w:rsidRPr="00C17E09" w:rsidRDefault="009967C3" w:rsidP="0099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17E09">
              <w:rPr>
                <w:rFonts w:ascii="Times New Roman" w:hAnsi="Times New Roman" w:cs="Times New Roman"/>
                <w:sz w:val="20"/>
                <w:szCs w:val="20"/>
              </w:rPr>
              <w:t xml:space="preserve">, Белгородский государственный университет, </w:t>
            </w:r>
            <w:r w:rsidRPr="009967C3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классов,</w:t>
            </w:r>
            <w:r w:rsidRPr="00C17E09">
              <w:rPr>
                <w:rFonts w:ascii="Times New Roman" w:hAnsi="Times New Roman" w:cs="Times New Roman"/>
                <w:sz w:val="20"/>
                <w:szCs w:val="20"/>
              </w:rPr>
              <w:t xml:space="preserve"> 2000г</w:t>
            </w:r>
          </w:p>
        </w:tc>
        <w:tc>
          <w:tcPr>
            <w:tcW w:w="1984" w:type="dxa"/>
          </w:tcPr>
          <w:p w:rsidR="009967C3" w:rsidRPr="00C17E09" w:rsidRDefault="009967C3" w:rsidP="00535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09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418" w:type="dxa"/>
          </w:tcPr>
          <w:p w:rsidR="009967C3" w:rsidRPr="00C17E09" w:rsidRDefault="009967C3" w:rsidP="0099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09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75" w:type="dxa"/>
          </w:tcPr>
          <w:p w:rsidR="009967C3" w:rsidRPr="00C17E09" w:rsidRDefault="00E9351D" w:rsidP="003E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43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967C3" w:rsidRPr="00C17E09" w:rsidRDefault="00E9351D" w:rsidP="003E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43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67C3" w:rsidRPr="00C17E09" w:rsidTr="009967C3">
        <w:tc>
          <w:tcPr>
            <w:tcW w:w="454" w:type="dxa"/>
          </w:tcPr>
          <w:p w:rsidR="009967C3" w:rsidRPr="00C17E09" w:rsidRDefault="00570172" w:rsidP="00F00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967C3" w:rsidRPr="00C17E0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39" w:type="dxa"/>
          </w:tcPr>
          <w:p w:rsidR="009967C3" w:rsidRPr="00C17E09" w:rsidRDefault="009967C3" w:rsidP="00F00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Богаченко Лариса Петровна</w:t>
            </w:r>
          </w:p>
        </w:tc>
        <w:tc>
          <w:tcPr>
            <w:tcW w:w="2410" w:type="dxa"/>
          </w:tcPr>
          <w:p w:rsidR="009967C3" w:rsidRPr="009967C3" w:rsidRDefault="009967C3" w:rsidP="00996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67C3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996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967C3">
              <w:rPr>
                <w:rFonts w:ascii="Times New Roman" w:hAnsi="Times New Roman" w:cs="Times New Roman"/>
                <w:sz w:val="20"/>
                <w:szCs w:val="20"/>
              </w:rPr>
              <w:t>ГОУ ВПО «Курский государственный университет», квалификация: учитель-логопед, учитель-</w:t>
            </w:r>
            <w:proofErr w:type="spellStart"/>
            <w:r w:rsidRPr="009967C3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9967C3">
              <w:rPr>
                <w:rFonts w:ascii="Times New Roman" w:hAnsi="Times New Roman" w:cs="Times New Roman"/>
                <w:sz w:val="20"/>
                <w:szCs w:val="20"/>
              </w:rPr>
              <w:t>, 2008 г.</w:t>
            </w:r>
          </w:p>
        </w:tc>
        <w:tc>
          <w:tcPr>
            <w:tcW w:w="1984" w:type="dxa"/>
          </w:tcPr>
          <w:p w:rsidR="009967C3" w:rsidRPr="00C17E09" w:rsidRDefault="009967C3" w:rsidP="00535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  <w:r w:rsidRPr="009967C3">
              <w:rPr>
                <w:rFonts w:ascii="Times New Roman" w:hAnsi="Times New Roman" w:cs="Times New Roman"/>
                <w:sz w:val="20"/>
                <w:szCs w:val="20"/>
              </w:rPr>
              <w:t xml:space="preserve"> с дополнительной специальностью «Олигофренопедагогика»</w:t>
            </w:r>
          </w:p>
        </w:tc>
        <w:tc>
          <w:tcPr>
            <w:tcW w:w="1418" w:type="dxa"/>
          </w:tcPr>
          <w:p w:rsidR="009967C3" w:rsidRPr="00C17E09" w:rsidRDefault="009967C3" w:rsidP="0044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5" w:type="dxa"/>
          </w:tcPr>
          <w:p w:rsidR="009967C3" w:rsidRPr="00C17E09" w:rsidRDefault="003E43A0" w:rsidP="00570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9967C3" w:rsidRPr="00C17E09" w:rsidRDefault="003E43A0" w:rsidP="003E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F00169" w:rsidRPr="00F00169" w:rsidRDefault="00F00169" w:rsidP="00F001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F00169" w:rsidRPr="00F00169" w:rsidSect="00C17E09">
      <w:pgSz w:w="11906" w:h="16838"/>
      <w:pgMar w:top="993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76020"/>
    <w:multiLevelType w:val="hybridMultilevel"/>
    <w:tmpl w:val="114C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0169"/>
    <w:rsid w:val="00075773"/>
    <w:rsid w:val="003E43A0"/>
    <w:rsid w:val="00570172"/>
    <w:rsid w:val="005705A8"/>
    <w:rsid w:val="006A60E4"/>
    <w:rsid w:val="00794D7F"/>
    <w:rsid w:val="009967C3"/>
    <w:rsid w:val="00A92AEF"/>
    <w:rsid w:val="00B04CB6"/>
    <w:rsid w:val="00C17E09"/>
    <w:rsid w:val="00CD62B4"/>
    <w:rsid w:val="00E9351D"/>
    <w:rsid w:val="00F0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1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00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BOOS</cp:lastModifiedBy>
  <cp:revision>14</cp:revision>
  <cp:lastPrinted>2019-11-22T12:29:00Z</cp:lastPrinted>
  <dcterms:created xsi:type="dcterms:W3CDTF">2001-12-31T23:07:00Z</dcterms:created>
  <dcterms:modified xsi:type="dcterms:W3CDTF">2023-11-07T08:28:00Z</dcterms:modified>
</cp:coreProperties>
</file>